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B2241B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OJO POR OJO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Es la hora del tarro basurero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Con</w:t>
      </w:r>
      <w:r w:rsidR="00B2241B" w:rsidRPr="00B2241B">
        <w:rPr>
          <w:rFonts w:ascii="Arial" w:hAnsi="Arial" w:cs="Arial"/>
        </w:rPr>
        <w:t xml:space="preserve"> un perro colgado a la cintura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Y</w:t>
      </w:r>
      <w:r w:rsidR="00B2241B" w:rsidRPr="00B2241B">
        <w:rPr>
          <w:rFonts w:ascii="Arial" w:hAnsi="Arial" w:cs="Arial"/>
        </w:rPr>
        <w:t xml:space="preserve"> es el hueso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Hervido</w:t>
      </w:r>
      <w:r w:rsidR="00B2241B" w:rsidRPr="00B2241B">
        <w:rPr>
          <w:rFonts w:ascii="Arial" w:hAnsi="Arial" w:cs="Arial"/>
        </w:rPr>
        <w:t xml:space="preserve"> siete veces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La</w:t>
      </w:r>
      <w:r w:rsidR="00B2241B" w:rsidRPr="00B2241B">
        <w:rPr>
          <w:rFonts w:ascii="Arial" w:hAnsi="Arial" w:cs="Arial"/>
        </w:rPr>
        <w:t xml:space="preserve"> medida.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La medida del hombre-hambre.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Mientras busco un letrero que no diga: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“No hay vacantes</w:t>
      </w:r>
    </w:p>
    <w:p w:rsidR="00B2241B" w:rsidRPr="00B2241B" w:rsidRDefault="005633BC" w:rsidP="00B22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="0043589B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insista</w:t>
      </w:r>
      <w:r w:rsidR="00B2241B" w:rsidRPr="00B2241B">
        <w:rPr>
          <w:rFonts w:ascii="Arial" w:hAnsi="Arial" w:cs="Arial"/>
        </w:rPr>
        <w:t>!”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Pienso</w:t>
      </w:r>
      <w:r w:rsidR="00B2241B" w:rsidRPr="00B2241B">
        <w:rPr>
          <w:rFonts w:ascii="Arial" w:hAnsi="Arial" w:cs="Arial"/>
        </w:rPr>
        <w:t xml:space="preserve"> en los viejos días del pan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Y</w:t>
      </w:r>
      <w:r w:rsidR="00B2241B" w:rsidRPr="00B2241B">
        <w:rPr>
          <w:rFonts w:ascii="Arial" w:hAnsi="Arial" w:cs="Arial"/>
        </w:rPr>
        <w:t xml:space="preserve"> del café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Y</w:t>
      </w:r>
      <w:r w:rsidR="00B2241B" w:rsidRPr="00B2241B">
        <w:rPr>
          <w:rFonts w:ascii="Arial" w:hAnsi="Arial" w:cs="Arial"/>
        </w:rPr>
        <w:t xml:space="preserve"> por más que busco sólo salta al ojo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¡</w:t>
      </w:r>
      <w:r w:rsidR="0043589B">
        <w:rPr>
          <w:rFonts w:ascii="Arial" w:hAnsi="Arial" w:cs="Arial"/>
        </w:rPr>
        <w:t>No</w:t>
      </w:r>
      <w:r w:rsidR="005633BC">
        <w:rPr>
          <w:rFonts w:ascii="Arial" w:hAnsi="Arial" w:cs="Arial"/>
        </w:rPr>
        <w:t xml:space="preserve"> hay vacantes</w:t>
      </w:r>
      <w:r w:rsidRPr="00B2241B">
        <w:rPr>
          <w:rFonts w:ascii="Arial" w:hAnsi="Arial" w:cs="Arial"/>
        </w:rPr>
        <w:t>!</w:t>
      </w:r>
    </w:p>
    <w:p w:rsidR="00B2241B" w:rsidRPr="00B2241B" w:rsidRDefault="005633BC" w:rsidP="00B22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="0043589B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insista</w:t>
      </w:r>
      <w:r w:rsidR="00B2241B" w:rsidRPr="00B2241B">
        <w:rPr>
          <w:rFonts w:ascii="Arial" w:hAnsi="Arial" w:cs="Arial"/>
        </w:rPr>
        <w:t>!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Y</w:t>
      </w:r>
      <w:r w:rsidR="00B2241B" w:rsidRPr="00B2241B">
        <w:rPr>
          <w:rFonts w:ascii="Arial" w:hAnsi="Arial" w:cs="Arial"/>
        </w:rPr>
        <w:t xml:space="preserve"> hay que inventarse una nueva profesión.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Aguantarle a la lluvia sin sombrero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Buscar</w:t>
      </w:r>
      <w:r w:rsidR="00B2241B" w:rsidRPr="00B2241B">
        <w:rPr>
          <w:rFonts w:ascii="Arial" w:hAnsi="Arial" w:cs="Arial"/>
        </w:rPr>
        <w:t xml:space="preserve"> en los letreros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“necesito”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Y</w:t>
      </w:r>
      <w:r w:rsidR="00B2241B" w:rsidRPr="00B2241B">
        <w:rPr>
          <w:rFonts w:ascii="Arial" w:hAnsi="Arial" w:cs="Arial"/>
        </w:rPr>
        <w:t xml:space="preserve"> odiar los “¡no insista!”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Es la hora del tarro basurero…</w:t>
      </w:r>
    </w:p>
    <w:p w:rsidR="00B2241B" w:rsidRPr="00B2241B" w:rsidRDefault="0043589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En</w:t>
      </w:r>
      <w:r w:rsidR="00B2241B" w:rsidRPr="00B2241B">
        <w:rPr>
          <w:rFonts w:ascii="Arial" w:hAnsi="Arial" w:cs="Arial"/>
        </w:rPr>
        <w:t xml:space="preserve"> el kiosco de la esquina compro un diario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Mayo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París</w:t>
      </w:r>
      <w:bookmarkStart w:id="0" w:name="_GoBack"/>
      <w:bookmarkEnd w:id="0"/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Rosario</w:t>
      </w:r>
    </w:p>
    <w:p w:rsidR="00B2241B" w:rsidRPr="00B2241B" w:rsidRDefault="00B2241B" w:rsidP="00B2241B">
      <w:pPr>
        <w:jc w:val="center"/>
        <w:rPr>
          <w:rFonts w:ascii="Arial" w:hAnsi="Arial" w:cs="Arial"/>
        </w:rPr>
      </w:pPr>
      <w:r w:rsidRPr="00B2241B">
        <w:rPr>
          <w:rFonts w:ascii="Arial" w:hAnsi="Arial" w:cs="Arial"/>
        </w:rPr>
        <w:t>¡</w:t>
      </w:r>
      <w:r w:rsidR="0043589B">
        <w:rPr>
          <w:rFonts w:ascii="Arial" w:hAnsi="Arial" w:cs="Arial"/>
        </w:rPr>
        <w:t>Un yankee revienta en Vietn</w:t>
      </w:r>
      <w:r w:rsidRPr="00B2241B">
        <w:rPr>
          <w:rFonts w:ascii="Arial" w:hAnsi="Arial" w:cs="Arial"/>
        </w:rPr>
        <w:t>am!</w:t>
      </w:r>
    </w:p>
    <w:sectPr w:rsidR="00B2241B" w:rsidRPr="00B2241B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XxnMf3r8ZcHmKD0cz5J27glqmoCdnLEzy5mBjJrzIXMKChSIKZVJe35sqOQuuvsnfUia16JI33rs0xub/KR0dA==" w:salt="4gMvTIj1zZoh+ZkIcB3Lg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43589B"/>
    <w:rsid w:val="004F3E73"/>
    <w:rsid w:val="005555FF"/>
    <w:rsid w:val="005633BC"/>
    <w:rsid w:val="006444E0"/>
    <w:rsid w:val="006A31DA"/>
    <w:rsid w:val="00832234"/>
    <w:rsid w:val="00865C46"/>
    <w:rsid w:val="008E33CB"/>
    <w:rsid w:val="00906CD4"/>
    <w:rsid w:val="00A000DC"/>
    <w:rsid w:val="00B14309"/>
    <w:rsid w:val="00B2241B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4810-9C8A-4535-8556-ED4799FD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36</cp:revision>
  <dcterms:created xsi:type="dcterms:W3CDTF">2018-11-01T16:50:00Z</dcterms:created>
  <dcterms:modified xsi:type="dcterms:W3CDTF">2018-11-05T17:29:00Z</dcterms:modified>
  <cp:category>Ineditos</cp:category>
  <cp:contentStatus>Completo</cp:contentStatus>
</cp:coreProperties>
</file>